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D9A1F" w14:textId="7821D6A3" w:rsidR="00C914FC" w:rsidRDefault="0081777A">
      <w:r>
        <w:t>May 4, 2020 SAC Meeting Agenda</w:t>
      </w:r>
    </w:p>
    <w:p w14:paraId="4534195C" w14:textId="7ABDB8DB" w:rsidR="0081777A" w:rsidRDefault="0081777A"/>
    <w:p w14:paraId="602FA25D" w14:textId="77777777" w:rsidR="0081777A" w:rsidRPr="0081777A" w:rsidRDefault="0081777A" w:rsidP="00817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81777A">
        <w:rPr>
          <w:rFonts w:ascii="Segoe UI" w:eastAsia="Times New Roman" w:hAnsi="Segoe UI" w:cs="Segoe UI"/>
          <w:color w:val="212121"/>
          <w:sz w:val="23"/>
          <w:szCs w:val="23"/>
        </w:rPr>
        <w:t>1. Budget update</w:t>
      </w:r>
    </w:p>
    <w:p w14:paraId="1E74C3EC" w14:textId="77777777" w:rsidR="0081777A" w:rsidRPr="0081777A" w:rsidRDefault="0081777A" w:rsidP="00817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81777A">
        <w:rPr>
          <w:rFonts w:ascii="Segoe UI" w:eastAsia="Times New Roman" w:hAnsi="Segoe UI" w:cs="Segoe UI"/>
          <w:color w:val="212121"/>
          <w:sz w:val="23"/>
          <w:szCs w:val="23"/>
        </w:rPr>
        <w:t>2. Staffing update </w:t>
      </w:r>
    </w:p>
    <w:p w14:paraId="008CEB10" w14:textId="77777777" w:rsidR="0081777A" w:rsidRPr="0081777A" w:rsidRDefault="0081777A" w:rsidP="00817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81777A">
        <w:rPr>
          <w:rFonts w:ascii="Segoe UI" w:eastAsia="Times New Roman" w:hAnsi="Segoe UI" w:cs="Segoe UI"/>
          <w:color w:val="212121"/>
          <w:sz w:val="23"/>
          <w:szCs w:val="23"/>
        </w:rPr>
        <w:t>3. Playground funding support </w:t>
      </w:r>
    </w:p>
    <w:p w14:paraId="39226C60" w14:textId="77777777" w:rsidR="0081777A" w:rsidRPr="0081777A" w:rsidRDefault="0081777A" w:rsidP="008177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81777A">
        <w:rPr>
          <w:rFonts w:ascii="Segoe UI" w:eastAsia="Times New Roman" w:hAnsi="Segoe UI" w:cs="Segoe UI"/>
          <w:color w:val="212121"/>
          <w:sz w:val="23"/>
          <w:szCs w:val="23"/>
        </w:rPr>
        <w:t>4. Remote Learning Feedback </w:t>
      </w:r>
    </w:p>
    <w:p w14:paraId="78A4751E" w14:textId="77777777" w:rsidR="0081777A" w:rsidRPr="0081777A" w:rsidRDefault="0081777A" w:rsidP="0081777A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81777A">
        <w:rPr>
          <w:rFonts w:ascii="Segoe UI" w:eastAsia="Times New Roman" w:hAnsi="Segoe UI" w:cs="Segoe UI"/>
          <w:color w:val="212121"/>
          <w:sz w:val="23"/>
          <w:szCs w:val="23"/>
        </w:rPr>
        <w:t>5. Open Forum </w:t>
      </w:r>
    </w:p>
    <w:p w14:paraId="5B69B2FA" w14:textId="77777777" w:rsidR="0081777A" w:rsidRDefault="0081777A"/>
    <w:sectPr w:rsidR="0081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7A"/>
    <w:rsid w:val="00337F07"/>
    <w:rsid w:val="0081777A"/>
    <w:rsid w:val="00B35AF4"/>
    <w:rsid w:val="00D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DF6"/>
  <w15:chartTrackingRefBased/>
  <w15:docId w15:val="{F487F16E-4858-441A-8491-A848930B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kmaks">
    <w:name w:val="qkmaks"/>
    <w:basedOn w:val="Normal"/>
    <w:next w:val="Quote"/>
    <w:link w:val="qkmaksChar"/>
    <w:autoRedefine/>
    <w:qFormat/>
    <w:rsid w:val="00337F07"/>
    <w:rPr>
      <w:rFonts w:ascii="Algerian" w:hAnsi="Algerian"/>
      <w:color w:val="1CA8D4"/>
    </w:rPr>
  </w:style>
  <w:style w:type="character" w:customStyle="1" w:styleId="qkmaksChar">
    <w:name w:val="qkmaks Char"/>
    <w:basedOn w:val="DefaultParagraphFont"/>
    <w:link w:val="qkmaks"/>
    <w:rsid w:val="00337F07"/>
    <w:rPr>
      <w:rFonts w:ascii="Algerian" w:hAnsi="Algerian"/>
      <w:color w:val="1CA8D4"/>
    </w:rPr>
  </w:style>
  <w:style w:type="paragraph" w:styleId="Quote">
    <w:name w:val="Quote"/>
    <w:basedOn w:val="Normal"/>
    <w:next w:val="Normal"/>
    <w:link w:val="QuoteChar"/>
    <w:uiPriority w:val="29"/>
    <w:qFormat/>
    <w:rsid w:val="00337F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7F07"/>
    <w:rPr>
      <w:i/>
      <w:iCs/>
      <w:color w:val="404040" w:themeColor="text1" w:themeTint="BF"/>
    </w:rPr>
  </w:style>
  <w:style w:type="paragraph" w:customStyle="1" w:styleId="gggggggggggggggggggggggiiiiiiiiiiiiiiiiiiiiiiiiiiiiidddddddddddddeeeeeeeeeeeeeooooooooooonnnnnnnnnnnnnnn">
    <w:name w:val="gggggggggggggggggggggggiiiiiiiiiiiiiiiiiiiiiiiiiiiiidddddddddddddeeeeeeeeeeeeeooooooooooonnnnnnnnnnnnnnn"/>
    <w:basedOn w:val="Heading7"/>
    <w:link w:val="gggggggggggggggggggggggiiiiiiiiiiiiiiiiiiiiiiiiiiiiidddddddddddddeeeeeeeeeeeeeooooooooooonnnnnnnnnnnnnnnChar"/>
    <w:autoRedefine/>
    <w:qFormat/>
    <w:rsid w:val="00337F07"/>
    <w:rPr>
      <w:rFonts w:ascii="Algerian" w:hAnsi="Algerian"/>
      <w:color w:val="2590CB"/>
    </w:rPr>
  </w:style>
  <w:style w:type="character" w:customStyle="1" w:styleId="gggggggggggggggggggggggiiiiiiiiiiiiiiiiiiiiiiiiiiiiidddddddddddddeeeeeeeeeeeeeooooooooooonnnnnnnnnnnnnnnChar">
    <w:name w:val="gggggggggggggggggggggggiiiiiiiiiiiiiiiiiiiiiiiiiiiiidddddddddddddeeeeeeeeeeeeeooooooooooonnnnnnnnnnnnnnn Char"/>
    <w:basedOn w:val="Heading7Char"/>
    <w:link w:val="gggggggggggggggggggggggiiiiiiiiiiiiiiiiiiiiiiiiiiiiidddddddddddddeeeeeeeeeeeeeooooooooooonnnnnnnnnnnnnnn"/>
    <w:rsid w:val="00337F07"/>
    <w:rPr>
      <w:rFonts w:ascii="Algerian" w:eastAsiaTheme="majorEastAsia" w:hAnsi="Algerian" w:cstheme="majorBidi"/>
      <w:i/>
      <w:iCs/>
      <w:color w:val="2590C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07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Myhr</dc:creator>
  <cp:keywords/>
  <dc:description/>
  <cp:lastModifiedBy>Heather Myhr</cp:lastModifiedBy>
  <cp:revision>1</cp:revision>
  <dcterms:created xsi:type="dcterms:W3CDTF">2020-04-29T11:45:00Z</dcterms:created>
  <dcterms:modified xsi:type="dcterms:W3CDTF">2020-04-29T11:46:00Z</dcterms:modified>
</cp:coreProperties>
</file>